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57" w:rsidRPr="00694CED" w:rsidRDefault="00136A57" w:rsidP="00136A57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Cs w:val="21"/>
        </w:rPr>
      </w:pPr>
      <w:bookmarkStart w:id="0" w:name="_GoBack"/>
      <w:bookmarkEnd w:id="0"/>
      <w:r w:rsidRPr="00694CED">
        <w:rPr>
          <w:rFonts w:ascii="ＭＳ 明朝" w:hAnsi="ＭＳ 明朝" w:cs="ＭＳ 明朝" w:hint="eastAsia"/>
          <w:bCs/>
          <w:color w:val="000000"/>
          <w:kern w:val="0"/>
          <w:szCs w:val="21"/>
        </w:rPr>
        <w:t>様式第２号（第</w:t>
      </w:r>
      <w:r w:rsidR="00427686">
        <w:rPr>
          <w:rFonts w:ascii="ＭＳ 明朝" w:hAnsi="ＭＳ 明朝" w:cs="ＭＳ 明朝" w:hint="eastAsia"/>
          <w:bCs/>
          <w:color w:val="000000"/>
          <w:kern w:val="0"/>
          <w:szCs w:val="21"/>
        </w:rPr>
        <w:t>９</w:t>
      </w:r>
      <w:r w:rsidRPr="00694CED">
        <w:rPr>
          <w:rFonts w:ascii="ＭＳ 明朝" w:hAnsi="ＭＳ 明朝" w:cs="ＭＳ 明朝" w:hint="eastAsia"/>
          <w:bCs/>
          <w:color w:val="000000"/>
          <w:kern w:val="0"/>
          <w:szCs w:val="21"/>
        </w:rPr>
        <w:t>条関係）</w:t>
      </w:r>
    </w:p>
    <w:p w:rsidR="00767904" w:rsidRPr="00136A57" w:rsidRDefault="00767904" w:rsidP="00136A57">
      <w:pPr>
        <w:overflowPunct w:val="0"/>
        <w:adjustRightInd w:val="0"/>
        <w:textAlignment w:val="baseline"/>
        <w:rPr>
          <w:rFonts w:ascii="ＭＳ 明朝" w:cs="ＭＳ 明朝"/>
          <w:bCs/>
          <w:color w:val="000000"/>
          <w:kern w:val="0"/>
          <w:sz w:val="24"/>
          <w:szCs w:val="24"/>
        </w:rPr>
      </w:pPr>
    </w:p>
    <w:p w:rsidR="003F7689" w:rsidRPr="003F7689" w:rsidRDefault="003F7689" w:rsidP="003F7689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>喬木村住宅用太陽</w:t>
      </w:r>
      <w:r w:rsidR="00136A57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>熱温水器設置</w:t>
      </w:r>
      <w:r w:rsidRPr="003F7689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>補助金請求書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ind w:left="426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>喬木村長</w:t>
      </w:r>
      <w:r w:rsidR="00404A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B516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04A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3F7689" w:rsidRPr="003F7689" w:rsidRDefault="003F7689" w:rsidP="003F7689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申請者　住所　喬木村　　　　　　番地　　</w:t>
      </w:r>
    </w:p>
    <w:p w:rsidR="003F7689" w:rsidRPr="003F7689" w:rsidRDefault="003F7689" w:rsidP="003F7689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（通報区　　　　　　）　　</w:t>
      </w:r>
    </w:p>
    <w:p w:rsidR="003F7689" w:rsidRPr="003F7689" w:rsidRDefault="003F7689" w:rsidP="003F7689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氏名　　　　　　　　　　</w:t>
      </w:r>
      <w:r w:rsidRPr="003F768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2F3BE3" w:rsidRPr="00A63D18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  <w:r w:rsidRPr="00A63D1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3F7689" w:rsidRPr="003F7689" w:rsidRDefault="003F7689" w:rsidP="00767904">
      <w:pPr>
        <w:overflowPunct w:val="0"/>
        <w:adjustRightInd w:val="0"/>
        <w:ind w:right="840" w:firstLineChars="2500" w:firstLine="5250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 xml:space="preserve">電話　　　　　　　　　　　　　　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年　　月　　日付け　</w:t>
      </w:r>
      <w:r w:rsidR="00694CE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3F7689">
        <w:rPr>
          <w:rFonts w:ascii="ＭＳ 明朝" w:hAnsi="ＭＳ 明朝" w:cs="ＭＳ 明朝" w:hint="eastAsia"/>
          <w:color w:val="000000"/>
          <w:kern w:val="0"/>
          <w:sz w:val="22"/>
        </w:rPr>
        <w:t>達第　　号で通知のありました交付決定（確定）に基づき、</w:t>
      </w:r>
      <w:r w:rsidR="008B4634" w:rsidRPr="008B4634">
        <w:rPr>
          <w:rFonts w:hint="eastAsia"/>
          <w:sz w:val="22"/>
        </w:rPr>
        <w:t>下記金額を下記の口座に交付して頂きますよう請求します。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</w:rPr>
        <w:t xml:space="preserve">１　請　求　額　　　　　　　</w:t>
      </w:r>
      <w:r w:rsidRPr="00C417A0">
        <w:rPr>
          <w:rFonts w:ascii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金　　　　　　　　　　　　　　円</w:t>
      </w: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3F7689" w:rsidRPr="003F7689" w:rsidRDefault="003F7689" w:rsidP="003F768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</w:t>
      </w:r>
    </w:p>
    <w:p w:rsidR="003F7689" w:rsidRPr="003F7689" w:rsidRDefault="003F7689" w:rsidP="003F7689">
      <w:pPr>
        <w:overflowPunct w:val="0"/>
        <w:adjustRightInd w:val="0"/>
        <w:spacing w:line="55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3F7689">
        <w:rPr>
          <w:rFonts w:ascii="ＭＳ 明朝" w:hAnsi="ＭＳ 明朝" w:cs="ＭＳ 明朝" w:hint="eastAsia"/>
          <w:color w:val="000000"/>
          <w:kern w:val="0"/>
          <w:szCs w:val="21"/>
        </w:rPr>
        <w:t>２　補助金の振込先の金融機関の名称等</w:t>
      </w:r>
      <w:r w:rsidR="0089066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890668" w:rsidRPr="00890668">
        <w:rPr>
          <w:rFonts w:ascii="ＭＳ 明朝" w:hAnsi="ＭＳ 明朝" w:cs="ＭＳ 明朝" w:hint="eastAsia"/>
          <w:b/>
          <w:color w:val="000000"/>
          <w:kern w:val="0"/>
          <w:szCs w:val="21"/>
          <w:u w:val="single"/>
        </w:rPr>
        <w:t>申請者本人名義の口座</w:t>
      </w:r>
      <w:r w:rsidR="0089066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664"/>
        <w:gridCol w:w="318"/>
        <w:gridCol w:w="318"/>
        <w:gridCol w:w="318"/>
        <w:gridCol w:w="318"/>
        <w:gridCol w:w="318"/>
        <w:gridCol w:w="318"/>
        <w:gridCol w:w="318"/>
      </w:tblGrid>
      <w:tr w:rsidR="003F7689" w:rsidRPr="003F7689" w:rsidTr="00C417A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890" w:type="dxa"/>
            <w:gridSpan w:val="8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銀行・信用金庫・農協　　　　　　　支店・支所</w:t>
            </w:r>
          </w:p>
        </w:tc>
      </w:tr>
      <w:tr w:rsidR="003F7689" w:rsidRPr="003F7689" w:rsidTr="00C417A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口座の種類及び口座番号</w:t>
            </w:r>
          </w:p>
        </w:tc>
        <w:tc>
          <w:tcPr>
            <w:tcW w:w="4664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１</w:t>
            </w:r>
            <w:r w:rsidRPr="003F7689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普通預金　　２</w:t>
            </w:r>
            <w:r w:rsidRPr="003F7689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当座預金　　９</w:t>
            </w:r>
            <w:r w:rsidRPr="003F7689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8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3F7689" w:rsidRPr="003F7689" w:rsidTr="00C417A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50" w:type="dxa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（ヨミガナ）</w:t>
            </w:r>
          </w:p>
        </w:tc>
        <w:tc>
          <w:tcPr>
            <w:tcW w:w="6890" w:type="dxa"/>
            <w:gridSpan w:val="8"/>
          </w:tcPr>
          <w:p w:rsidR="003F7689" w:rsidRPr="003F7689" w:rsidRDefault="003F7689" w:rsidP="003F7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3F76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</w:t>
            </w:r>
            <w:r w:rsidRPr="003F768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　　　　　　　）</w:t>
            </w:r>
          </w:p>
        </w:tc>
      </w:tr>
    </w:tbl>
    <w:p w:rsidR="0093623F" w:rsidRPr="003F7689" w:rsidRDefault="00890668">
      <w:r>
        <w:rPr>
          <w:rFonts w:hint="eastAsia"/>
        </w:rPr>
        <w:t xml:space="preserve">　</w:t>
      </w:r>
    </w:p>
    <w:sectPr w:rsidR="0093623F" w:rsidRPr="003F7689" w:rsidSect="00936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D" w:rsidRDefault="003C4A9D" w:rsidP="00633147">
      <w:r>
        <w:separator/>
      </w:r>
    </w:p>
  </w:endnote>
  <w:endnote w:type="continuationSeparator" w:id="0">
    <w:p w:rsidR="003C4A9D" w:rsidRDefault="003C4A9D" w:rsidP="006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D" w:rsidRDefault="003C4A9D" w:rsidP="00633147">
      <w:r>
        <w:separator/>
      </w:r>
    </w:p>
  </w:footnote>
  <w:footnote w:type="continuationSeparator" w:id="0">
    <w:p w:rsidR="003C4A9D" w:rsidRDefault="003C4A9D" w:rsidP="0063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9"/>
    <w:rsid w:val="00136A57"/>
    <w:rsid w:val="001E5AD8"/>
    <w:rsid w:val="002F3BE3"/>
    <w:rsid w:val="003C4A9D"/>
    <w:rsid w:val="003F7689"/>
    <w:rsid w:val="00404AFD"/>
    <w:rsid w:val="00427686"/>
    <w:rsid w:val="00633147"/>
    <w:rsid w:val="00694CED"/>
    <w:rsid w:val="006B5163"/>
    <w:rsid w:val="00767904"/>
    <w:rsid w:val="00890668"/>
    <w:rsid w:val="008B4634"/>
    <w:rsid w:val="0093623F"/>
    <w:rsid w:val="00A63D18"/>
    <w:rsid w:val="00C417A0"/>
    <w:rsid w:val="00D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3147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3147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3147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3147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CL262</dc:creator>
  <cp:lastModifiedBy>CL452</cp:lastModifiedBy>
  <cp:revision>2</cp:revision>
  <dcterms:created xsi:type="dcterms:W3CDTF">2015-02-24T00:36:00Z</dcterms:created>
  <dcterms:modified xsi:type="dcterms:W3CDTF">2015-02-24T00:36:00Z</dcterms:modified>
</cp:coreProperties>
</file>