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25FC" w14:textId="77777777" w:rsidR="00F63A2B" w:rsidRDefault="00F63A2B" w:rsidP="00F63A2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～認知症により外出に不安がある方へ～</w:t>
      </w:r>
    </w:p>
    <w:p w14:paraId="28A31368" w14:textId="7415361C" w:rsidR="00A9117E" w:rsidRPr="00A61F9F" w:rsidRDefault="00787533" w:rsidP="00F63A2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認知症の人を見守るための</w:t>
      </w:r>
      <w:r w:rsidR="00703F4D" w:rsidRPr="00A61F9F">
        <w:rPr>
          <w:b/>
          <w:sz w:val="24"/>
        </w:rPr>
        <w:t>GPS</w:t>
      </w:r>
      <w:r>
        <w:rPr>
          <w:rFonts w:hint="eastAsia"/>
          <w:b/>
          <w:sz w:val="24"/>
        </w:rPr>
        <w:t>端末</w:t>
      </w:r>
      <w:r w:rsidR="00703F4D" w:rsidRPr="00A61F9F">
        <w:rPr>
          <w:b/>
          <w:sz w:val="24"/>
        </w:rPr>
        <w:t>の導入費用を補助します。</w:t>
      </w:r>
    </w:p>
    <w:p w14:paraId="132C54FA" w14:textId="77777777" w:rsidR="00D30E09" w:rsidRPr="00A61F9F" w:rsidRDefault="00D30E09" w:rsidP="00D30E09">
      <w:pPr>
        <w:ind w:firstLineChars="100" w:firstLine="210"/>
        <w:jc w:val="left"/>
      </w:pPr>
    </w:p>
    <w:p w14:paraId="26C4A648" w14:textId="13B59068" w:rsidR="00F67CB7" w:rsidRPr="00A41923" w:rsidRDefault="00D30E09" w:rsidP="00703F4D">
      <w:pPr>
        <w:rPr>
          <w:u w:val="single"/>
        </w:rPr>
      </w:pPr>
      <w:r w:rsidRPr="00A41923">
        <w:rPr>
          <w:rFonts w:hint="eastAsia"/>
          <w:u w:val="single"/>
        </w:rPr>
        <w:t>○</w:t>
      </w:r>
      <w:r w:rsidR="00F67CB7" w:rsidRPr="00A41923">
        <w:rPr>
          <w:u w:val="single"/>
        </w:rPr>
        <w:t>対象者（下記</w:t>
      </w:r>
      <w:r w:rsidR="001907EB">
        <w:rPr>
          <w:rFonts w:hint="eastAsia"/>
          <w:u w:val="single"/>
        </w:rPr>
        <w:t>ア～ウ</w:t>
      </w:r>
      <w:r w:rsidR="00F67CB7" w:rsidRPr="00A41923">
        <w:rPr>
          <w:u w:val="single"/>
        </w:rPr>
        <w:t>すべて</w:t>
      </w:r>
      <w:r w:rsidR="001907EB">
        <w:rPr>
          <w:rFonts w:hint="eastAsia"/>
          <w:u w:val="single"/>
        </w:rPr>
        <w:t>に該当する</w:t>
      </w:r>
      <w:r w:rsidR="00F67CB7" w:rsidRPr="00A41923">
        <w:rPr>
          <w:u w:val="single"/>
        </w:rPr>
        <w:t>方）</w:t>
      </w:r>
    </w:p>
    <w:p w14:paraId="612BD91E" w14:textId="7F0F29AD" w:rsidR="00F67CB7" w:rsidRPr="00D30E09" w:rsidRDefault="001907EB" w:rsidP="00F67CB7">
      <w:pPr>
        <w:ind w:firstLineChars="100" w:firstLine="210"/>
      </w:pPr>
      <w:r>
        <w:rPr>
          <w:rFonts w:hint="eastAsia"/>
        </w:rPr>
        <w:t xml:space="preserve">ア　</w:t>
      </w:r>
      <w:r w:rsidR="00703F4D" w:rsidRPr="00D30E09">
        <w:t>村内に住所を有し、在宅で生活</w:t>
      </w:r>
      <w:r w:rsidR="00F67CB7" w:rsidRPr="00D30E09">
        <w:t>している方</w:t>
      </w:r>
    </w:p>
    <w:p w14:paraId="6A35403E" w14:textId="541D31DF" w:rsidR="00703F4D" w:rsidRPr="00D30E09" w:rsidRDefault="001907EB" w:rsidP="00F67CB7">
      <w:pPr>
        <w:ind w:firstLineChars="100" w:firstLine="210"/>
      </w:pPr>
      <w:r>
        <w:rPr>
          <w:rFonts w:hint="eastAsia"/>
        </w:rPr>
        <w:t xml:space="preserve">イ　</w:t>
      </w:r>
      <w:r w:rsidR="00F67CB7" w:rsidRPr="00D30E09">
        <w:t>介護保険の要介護又は</w:t>
      </w:r>
      <w:r w:rsidR="00703F4D" w:rsidRPr="00D30E09">
        <w:t>要支援</w:t>
      </w:r>
      <w:r w:rsidR="00F67CB7" w:rsidRPr="00D30E09">
        <w:t>の</w:t>
      </w:r>
      <w:r w:rsidR="00703F4D" w:rsidRPr="00D30E09">
        <w:t>認定</w:t>
      </w:r>
      <w:r w:rsidR="00F67CB7" w:rsidRPr="00D30E09">
        <w:t>を受けており</w:t>
      </w:r>
      <w:r w:rsidR="00A61F9F">
        <w:rPr>
          <w:rFonts w:hint="eastAsia"/>
        </w:rPr>
        <w:t>所在</w:t>
      </w:r>
      <w:r w:rsidR="00F67CB7" w:rsidRPr="00D30E09">
        <w:t>不明になるおそれがある方</w:t>
      </w:r>
    </w:p>
    <w:p w14:paraId="17EE7D64" w14:textId="56A00644" w:rsidR="00F67CB7" w:rsidRPr="00D30E09" w:rsidRDefault="001907EB" w:rsidP="00F67CB7">
      <w:pPr>
        <w:ind w:firstLineChars="100" w:firstLine="210"/>
      </w:pPr>
      <w:r>
        <w:rPr>
          <w:rFonts w:hint="eastAsia"/>
        </w:rPr>
        <w:t xml:space="preserve">ウ　</w:t>
      </w:r>
      <w:r w:rsidR="00F67CB7" w:rsidRPr="00D30E09">
        <w:t>村税及び介護保険料の滞納のない方</w:t>
      </w:r>
    </w:p>
    <w:p w14:paraId="334D2A43" w14:textId="77CB7049" w:rsidR="00F67CB7" w:rsidRPr="00A41923" w:rsidRDefault="00D30E09" w:rsidP="00703F4D">
      <w:pPr>
        <w:rPr>
          <w:u w:val="single"/>
        </w:rPr>
      </w:pPr>
      <w:r w:rsidRPr="00A41923">
        <w:rPr>
          <w:rFonts w:hint="eastAsia"/>
          <w:u w:val="single"/>
        </w:rPr>
        <w:t>○</w:t>
      </w:r>
      <w:r w:rsidR="001907EB">
        <w:rPr>
          <w:rFonts w:hint="eastAsia"/>
          <w:u w:val="single"/>
        </w:rPr>
        <w:t>補助金の</w:t>
      </w:r>
      <w:r w:rsidR="00F67CB7" w:rsidRPr="00A41923">
        <w:rPr>
          <w:u w:val="single"/>
        </w:rPr>
        <w:t>対象</w:t>
      </w:r>
      <w:r w:rsidR="001907EB">
        <w:rPr>
          <w:rFonts w:hint="eastAsia"/>
          <w:u w:val="single"/>
        </w:rPr>
        <w:t>となる</w:t>
      </w:r>
      <w:r w:rsidR="00F67CB7" w:rsidRPr="00A41923">
        <w:rPr>
          <w:u w:val="single"/>
        </w:rPr>
        <w:t>経費</w:t>
      </w:r>
    </w:p>
    <w:p w14:paraId="325B2A60" w14:textId="77777777" w:rsidR="00CA6AC9" w:rsidRPr="00D30E09" w:rsidRDefault="00703F4D" w:rsidP="00CA6AC9">
      <w:pPr>
        <w:ind w:left="420" w:hangingChars="200" w:hanging="420"/>
      </w:pPr>
      <w:r w:rsidRPr="00D30E09">
        <w:t xml:space="preserve">　</w:t>
      </w:r>
      <w:r w:rsidR="00F67CB7" w:rsidRPr="00D30E09">
        <w:t>・</w:t>
      </w:r>
      <w:r w:rsidRPr="00D30E09">
        <w:t>GPS</w:t>
      </w:r>
      <w:r w:rsidR="00D30E09">
        <w:t>端末</w:t>
      </w:r>
      <w:r w:rsidR="00D30E09">
        <w:rPr>
          <w:rFonts w:hint="eastAsia"/>
        </w:rPr>
        <w:t>の</w:t>
      </w:r>
      <w:r w:rsidR="00D30E09">
        <w:t>本体</w:t>
      </w:r>
      <w:r w:rsidR="00597095">
        <w:rPr>
          <w:rFonts w:hint="eastAsia"/>
        </w:rPr>
        <w:t>（</w:t>
      </w:r>
      <w:r w:rsidR="00597095" w:rsidRPr="00D30E09">
        <w:t>一般的な電話機能及びウェブサイト閲覧機能を</w:t>
      </w:r>
      <w:r w:rsidR="00597095">
        <w:t>有する</w:t>
      </w:r>
      <w:r w:rsidR="00597095">
        <w:rPr>
          <w:rFonts w:hint="eastAsia"/>
        </w:rPr>
        <w:t>もの</w:t>
      </w:r>
      <w:r w:rsidR="00597095" w:rsidRPr="00D30E09">
        <w:t>を除く）</w:t>
      </w:r>
      <w:r w:rsidR="00D30E09">
        <w:t>及び</w:t>
      </w:r>
      <w:r w:rsidR="00FD6900">
        <w:rPr>
          <w:rFonts w:hint="eastAsia"/>
        </w:rPr>
        <w:t>専用</w:t>
      </w:r>
      <w:r w:rsidR="00D30E09">
        <w:t>付属品</w:t>
      </w:r>
      <w:r w:rsidR="00597095">
        <w:rPr>
          <w:rFonts w:hint="eastAsia"/>
        </w:rPr>
        <w:t>（充電器等の</w:t>
      </w:r>
      <w:r w:rsidR="00597095">
        <w:rPr>
          <w:rFonts w:hint="eastAsia"/>
        </w:rPr>
        <w:t>GPS</w:t>
      </w:r>
      <w:r w:rsidR="00597095">
        <w:rPr>
          <w:rFonts w:hint="eastAsia"/>
        </w:rPr>
        <w:t>端末の使用に必要不可欠なものに限る）</w:t>
      </w:r>
      <w:r w:rsidRPr="00D30E09">
        <w:t>の購入に要する</w:t>
      </w:r>
      <w:r w:rsidR="00CA6AC9" w:rsidRPr="00D30E09">
        <w:t>費用</w:t>
      </w:r>
    </w:p>
    <w:p w14:paraId="6E757D23" w14:textId="77777777" w:rsidR="00CA6AC9" w:rsidRPr="00D30E09" w:rsidRDefault="00CA6AC9" w:rsidP="00CA6AC9">
      <w:pPr>
        <w:ind w:firstLineChars="100" w:firstLine="210"/>
      </w:pPr>
      <w:r w:rsidRPr="00D30E09">
        <w:t>・</w:t>
      </w:r>
      <w:r w:rsidRPr="00D30E09">
        <w:t>GPS</w:t>
      </w:r>
      <w:r w:rsidRPr="00D30E09">
        <w:t>端末の送料</w:t>
      </w:r>
    </w:p>
    <w:p w14:paraId="2C4EA6DF" w14:textId="77777777" w:rsidR="00703F4D" w:rsidRPr="00D30E09" w:rsidRDefault="00CA6AC9" w:rsidP="00CA6AC9">
      <w:pPr>
        <w:ind w:firstLineChars="100" w:firstLine="210"/>
      </w:pPr>
      <w:r w:rsidRPr="00D30E09">
        <w:t>・位置情報検索サービスの導入に要する手数料</w:t>
      </w:r>
    </w:p>
    <w:p w14:paraId="606475ED" w14:textId="77777777" w:rsidR="00F67CB7" w:rsidRPr="00A41923" w:rsidRDefault="00D30E09" w:rsidP="00703F4D">
      <w:pPr>
        <w:rPr>
          <w:u w:val="single"/>
        </w:rPr>
      </w:pPr>
      <w:r w:rsidRPr="00A41923">
        <w:rPr>
          <w:rFonts w:hint="eastAsia"/>
          <w:u w:val="single"/>
        </w:rPr>
        <w:t>○</w:t>
      </w:r>
      <w:r w:rsidR="00F67CB7" w:rsidRPr="00A41923">
        <w:rPr>
          <w:u w:val="single"/>
        </w:rPr>
        <w:t>補助金額</w:t>
      </w:r>
    </w:p>
    <w:p w14:paraId="090CF8CA" w14:textId="77777777" w:rsidR="00703F4D" w:rsidRPr="00D30E09" w:rsidRDefault="00703F4D" w:rsidP="00703F4D">
      <w:r w:rsidRPr="00D30E09">
        <w:t xml:space="preserve">　</w:t>
      </w:r>
      <w:r w:rsidR="00F67CB7" w:rsidRPr="00D30E09">
        <w:t>・</w:t>
      </w:r>
      <w:r w:rsidR="00CA6AC9" w:rsidRPr="00D30E09">
        <w:t>対象経費のすべて（</w:t>
      </w:r>
      <w:r w:rsidRPr="00D30E09">
        <w:t>上限</w:t>
      </w:r>
      <w:r w:rsidRPr="00D30E09">
        <w:t>10,000</w:t>
      </w:r>
      <w:r w:rsidRPr="00D30E09">
        <w:t>円</w:t>
      </w:r>
      <w:r w:rsidR="00CA6AC9" w:rsidRPr="00D30E09">
        <w:t>）</w:t>
      </w:r>
    </w:p>
    <w:p w14:paraId="51B1223E" w14:textId="77777777" w:rsidR="00F63A2B" w:rsidRPr="00A41923" w:rsidRDefault="00D30E09">
      <w:pPr>
        <w:rPr>
          <w:u w:val="single"/>
        </w:rPr>
      </w:pPr>
      <w:r w:rsidRPr="00A41923">
        <w:rPr>
          <w:rFonts w:hint="eastAsia"/>
          <w:u w:val="single"/>
        </w:rPr>
        <w:t>○</w:t>
      </w:r>
      <w:r w:rsidR="00F67CB7" w:rsidRPr="00A41923">
        <w:rPr>
          <w:u w:val="single"/>
        </w:rPr>
        <w:t>申請方法</w:t>
      </w:r>
    </w:p>
    <w:p w14:paraId="137B7B98" w14:textId="6A046E2B" w:rsidR="00CA6AC9" w:rsidRPr="00D30E09" w:rsidRDefault="001907EB" w:rsidP="001907EB">
      <w:pPr>
        <w:ind w:leftChars="100" w:left="420" w:hangingChars="100" w:hanging="210"/>
      </w:pPr>
      <w:r>
        <w:rPr>
          <w:rFonts w:hint="eastAsia"/>
        </w:rPr>
        <w:t xml:space="preserve">１　</w:t>
      </w:r>
      <w:r>
        <w:rPr>
          <w:rFonts w:hint="eastAsia"/>
          <w:b/>
          <w:u w:val="single"/>
        </w:rPr>
        <w:t>事前に交付申請が必要です。</w:t>
      </w:r>
      <w:r>
        <w:rPr>
          <w:rFonts w:hint="eastAsia"/>
          <w:b/>
          <w:u w:val="single"/>
        </w:rPr>
        <w:t>G</w:t>
      </w:r>
      <w:r w:rsidR="00CA6AC9" w:rsidRPr="00D30E09">
        <w:rPr>
          <w:b/>
          <w:u w:val="single"/>
        </w:rPr>
        <w:t>PS</w:t>
      </w:r>
      <w:r w:rsidR="00CA6AC9" w:rsidRPr="00D30E09">
        <w:rPr>
          <w:b/>
          <w:u w:val="single"/>
        </w:rPr>
        <w:t>端末を購入する前に</w:t>
      </w:r>
      <w:r>
        <w:rPr>
          <w:rFonts w:hint="eastAsia"/>
        </w:rPr>
        <w:t>下記</w:t>
      </w:r>
      <w:r w:rsidR="00787533">
        <w:rPr>
          <w:rFonts w:hint="eastAsia"/>
        </w:rPr>
        <w:t>①～③</w:t>
      </w:r>
      <w:r w:rsidR="00CA6AC9" w:rsidRPr="00D30E09">
        <w:t>の書類を</w:t>
      </w:r>
      <w:r>
        <w:rPr>
          <w:rFonts w:hint="eastAsia"/>
        </w:rPr>
        <w:t>役場包括支援係へ</w:t>
      </w:r>
      <w:r w:rsidR="00CA6AC9" w:rsidRPr="00D30E09">
        <w:t>提出</w:t>
      </w:r>
      <w:r w:rsidR="00A41923">
        <w:rPr>
          <w:rFonts w:hint="eastAsia"/>
        </w:rPr>
        <w:t>してください。</w:t>
      </w:r>
    </w:p>
    <w:p w14:paraId="03412C3F" w14:textId="57E19D1A" w:rsidR="00D30E09" w:rsidRPr="00D30E09" w:rsidRDefault="001907EB" w:rsidP="00F63A2B">
      <w:pPr>
        <w:ind w:leftChars="200" w:left="420"/>
      </w:pPr>
      <w:r>
        <w:rPr>
          <w:rFonts w:hint="eastAsia"/>
        </w:rPr>
        <w:t>①</w:t>
      </w:r>
      <w:r w:rsidR="00D30E09" w:rsidRPr="00D30E09">
        <w:t>位置情報サービス導入費用</w:t>
      </w:r>
      <w:r w:rsidR="00CA6AC9" w:rsidRPr="00D30E09">
        <w:t>補助金交付申請書</w:t>
      </w:r>
    </w:p>
    <w:p w14:paraId="764B1EF0" w14:textId="31C38065" w:rsidR="00CA6AC9" w:rsidRDefault="001907EB" w:rsidP="00F63A2B">
      <w:pPr>
        <w:ind w:firstLineChars="200" w:firstLine="420"/>
      </w:pPr>
      <w:r>
        <w:rPr>
          <w:rFonts w:hint="eastAsia"/>
        </w:rPr>
        <w:t>②</w:t>
      </w:r>
      <w:r w:rsidR="00D30E09">
        <w:rPr>
          <w:rFonts w:hint="eastAsia"/>
        </w:rPr>
        <w:t>GPS</w:t>
      </w:r>
      <w:r w:rsidR="00D30E09">
        <w:rPr>
          <w:rFonts w:hint="eastAsia"/>
        </w:rPr>
        <w:t>端末及び位置情報検索サービスの内容が分かる書類</w:t>
      </w:r>
    </w:p>
    <w:p w14:paraId="3AEEC3EB" w14:textId="6CAC371C" w:rsidR="00D30E09" w:rsidRDefault="001907EB" w:rsidP="00F63A2B">
      <w:pPr>
        <w:ind w:firstLineChars="200" w:firstLine="420"/>
      </w:pPr>
      <w:r>
        <w:rPr>
          <w:rFonts w:hint="eastAsia"/>
        </w:rPr>
        <w:t>③</w:t>
      </w:r>
      <w:r w:rsidR="00D30E09">
        <w:rPr>
          <w:rFonts w:hint="eastAsia"/>
        </w:rPr>
        <w:t>見積書等の費用の内訳が分かる書類</w:t>
      </w:r>
    </w:p>
    <w:p w14:paraId="74DED9F9" w14:textId="486306CE" w:rsidR="00F63A2B" w:rsidRDefault="00F63A2B" w:rsidP="001907EB">
      <w:pPr>
        <w:ind w:left="420" w:hangingChars="200" w:hanging="420"/>
      </w:pPr>
      <w:r>
        <w:rPr>
          <w:rFonts w:hint="eastAsia"/>
        </w:rPr>
        <w:t xml:space="preserve">　</w:t>
      </w:r>
      <w:r w:rsidR="00A41923">
        <w:rPr>
          <w:rFonts w:hint="eastAsia"/>
        </w:rPr>
        <w:t>２</w:t>
      </w:r>
      <w:r w:rsidR="001907EB">
        <w:rPr>
          <w:rFonts w:hint="eastAsia"/>
        </w:rPr>
        <w:t xml:space="preserve">　役場が交付</w:t>
      </w:r>
      <w:r>
        <w:rPr>
          <w:rFonts w:hint="eastAsia"/>
        </w:rPr>
        <w:t>申請の内容を審査し、</w:t>
      </w:r>
      <w:r w:rsidR="001907EB">
        <w:rPr>
          <w:rFonts w:hint="eastAsia"/>
        </w:rPr>
        <w:t>補助金の</w:t>
      </w:r>
      <w:r>
        <w:rPr>
          <w:rFonts w:hint="eastAsia"/>
        </w:rPr>
        <w:t>交付</w:t>
      </w:r>
      <w:r w:rsidR="001907EB">
        <w:rPr>
          <w:rFonts w:hint="eastAsia"/>
        </w:rPr>
        <w:t>又は不交付を決定し書面</w:t>
      </w:r>
      <w:r>
        <w:rPr>
          <w:rFonts w:hint="eastAsia"/>
        </w:rPr>
        <w:t>を郵送します。</w:t>
      </w:r>
    </w:p>
    <w:p w14:paraId="245D09DD" w14:textId="7263C96A" w:rsidR="00F63A2B" w:rsidRPr="001907EB" w:rsidRDefault="001907EB" w:rsidP="001907EB">
      <w:pPr>
        <w:ind w:left="424" w:hangingChars="202" w:hanging="424"/>
      </w:pPr>
      <w:r>
        <w:rPr>
          <w:rFonts w:hint="eastAsia"/>
        </w:rPr>
        <w:t xml:space="preserve">　</w:t>
      </w:r>
      <w:r w:rsidR="00F63A2B">
        <w:rPr>
          <w:rFonts w:hint="eastAsia"/>
        </w:rPr>
        <w:t>３</w:t>
      </w:r>
      <w:r>
        <w:rPr>
          <w:rFonts w:hint="eastAsia"/>
        </w:rPr>
        <w:t xml:space="preserve">　</w:t>
      </w:r>
      <w:r>
        <w:rPr>
          <w:rFonts w:hint="eastAsia"/>
          <w:b/>
          <w:u w:val="single"/>
        </w:rPr>
        <w:t>役場から「交付決定通知」</w:t>
      </w:r>
      <w:r w:rsidR="00A41923" w:rsidRPr="00A41923">
        <w:rPr>
          <w:rFonts w:hint="eastAsia"/>
          <w:b/>
          <w:u w:val="single"/>
        </w:rPr>
        <w:t>が届いたら、</w:t>
      </w:r>
      <w:r w:rsidR="00A41923" w:rsidRPr="00A41923">
        <w:rPr>
          <w:rFonts w:hint="eastAsia"/>
          <w:b/>
          <w:u w:val="single"/>
        </w:rPr>
        <w:t>GPS</w:t>
      </w:r>
      <w:r w:rsidR="00A41923" w:rsidRPr="00A41923">
        <w:rPr>
          <w:rFonts w:hint="eastAsia"/>
          <w:b/>
          <w:u w:val="single"/>
        </w:rPr>
        <w:t>端末を購入し</w:t>
      </w:r>
      <w:r w:rsidRPr="001907EB">
        <w:rPr>
          <w:rFonts w:hint="eastAsia"/>
        </w:rPr>
        <w:t>下記</w:t>
      </w:r>
      <w:r w:rsidR="003E5DEA">
        <w:rPr>
          <w:rFonts w:hint="eastAsia"/>
        </w:rPr>
        <w:t>①～③</w:t>
      </w:r>
      <w:r w:rsidRPr="001907EB">
        <w:rPr>
          <w:rFonts w:hint="eastAsia"/>
        </w:rPr>
        <w:t>の書類を役場包括支援係に提出してください。</w:t>
      </w:r>
    </w:p>
    <w:p w14:paraId="3DD06E21" w14:textId="16CC4153" w:rsidR="00A41923" w:rsidRDefault="001907EB" w:rsidP="00A41923">
      <w:pPr>
        <w:ind w:left="850" w:hangingChars="405" w:hanging="850"/>
      </w:pPr>
      <w:r>
        <w:rPr>
          <w:rFonts w:hint="eastAsia"/>
        </w:rPr>
        <w:t xml:space="preserve">　　①</w:t>
      </w:r>
      <w:r w:rsidR="00A41923">
        <w:rPr>
          <w:rFonts w:hint="eastAsia"/>
        </w:rPr>
        <w:t>実績報告書</w:t>
      </w:r>
    </w:p>
    <w:p w14:paraId="001DC4AE" w14:textId="0CA92E42" w:rsidR="00A41923" w:rsidRDefault="001907EB" w:rsidP="00A41923">
      <w:pPr>
        <w:ind w:left="850" w:hangingChars="405" w:hanging="850"/>
      </w:pPr>
      <w:r>
        <w:rPr>
          <w:rFonts w:hint="eastAsia"/>
        </w:rPr>
        <w:t xml:space="preserve">　　②</w:t>
      </w:r>
      <w:r w:rsidR="00A41923">
        <w:rPr>
          <w:rFonts w:hint="eastAsia"/>
        </w:rPr>
        <w:t>経費の支払</w:t>
      </w:r>
      <w:r w:rsidR="00C02502">
        <w:rPr>
          <w:rFonts w:hint="eastAsia"/>
        </w:rPr>
        <w:t>い</w:t>
      </w:r>
      <w:r w:rsidR="00A41923">
        <w:rPr>
          <w:rFonts w:hint="eastAsia"/>
        </w:rPr>
        <w:t>を証する書類の写し</w:t>
      </w:r>
    </w:p>
    <w:p w14:paraId="110EEEC7" w14:textId="5374FA38" w:rsidR="00A41923" w:rsidRDefault="001907EB" w:rsidP="00A41923">
      <w:pPr>
        <w:ind w:left="850" w:hangingChars="405" w:hanging="850"/>
      </w:pPr>
      <w:r>
        <w:rPr>
          <w:rFonts w:hint="eastAsia"/>
        </w:rPr>
        <w:t xml:space="preserve">　　③</w:t>
      </w:r>
      <w:r w:rsidR="00A41923">
        <w:rPr>
          <w:rFonts w:hint="eastAsia"/>
        </w:rPr>
        <w:t>事業の実績が分かる写真等</w:t>
      </w:r>
    </w:p>
    <w:p w14:paraId="04EAF82D" w14:textId="52610E8B" w:rsidR="00A41923" w:rsidRDefault="001907EB" w:rsidP="00A41923">
      <w:pPr>
        <w:ind w:left="850" w:hangingChars="405" w:hanging="850"/>
      </w:pPr>
      <w:r>
        <w:rPr>
          <w:rFonts w:hint="eastAsia"/>
        </w:rPr>
        <w:t xml:space="preserve">　４　</w:t>
      </w:r>
      <w:r w:rsidR="00E95E24">
        <w:rPr>
          <w:rFonts w:hint="eastAsia"/>
        </w:rPr>
        <w:t>役場が実績</w:t>
      </w:r>
      <w:r w:rsidR="00A41923">
        <w:rPr>
          <w:rFonts w:hint="eastAsia"/>
        </w:rPr>
        <w:t>報告の内容を審査し、</w:t>
      </w:r>
      <w:r w:rsidR="00E95E24">
        <w:rPr>
          <w:rFonts w:hint="eastAsia"/>
        </w:rPr>
        <w:t>補助金の額を確定し書面を郵送します。</w:t>
      </w:r>
    </w:p>
    <w:p w14:paraId="453F9AD0" w14:textId="24FA5426" w:rsidR="00A41923" w:rsidRDefault="00A41923" w:rsidP="00E95E24">
      <w:pPr>
        <w:ind w:left="424" w:hangingChars="202" w:hanging="424"/>
      </w:pPr>
      <w:r>
        <w:rPr>
          <w:rFonts w:hint="eastAsia"/>
        </w:rPr>
        <w:t xml:space="preserve">　</w:t>
      </w:r>
      <w:r w:rsidR="00E95E24">
        <w:rPr>
          <w:rFonts w:hint="eastAsia"/>
        </w:rPr>
        <w:t xml:space="preserve">５　</w:t>
      </w:r>
      <w:r w:rsidR="00787533">
        <w:rPr>
          <w:rFonts w:hint="eastAsia"/>
        </w:rPr>
        <w:t>役場から書類が届いたら、</w:t>
      </w:r>
      <w:r w:rsidR="00E95E24">
        <w:rPr>
          <w:rFonts w:hint="eastAsia"/>
        </w:rPr>
        <w:t>位置情報検索サービスの利用を開始し、「</w:t>
      </w:r>
      <w:r>
        <w:rPr>
          <w:rFonts w:hint="eastAsia"/>
        </w:rPr>
        <w:t>補助金請求書」を</w:t>
      </w:r>
      <w:r w:rsidR="00E95E24">
        <w:rPr>
          <w:rFonts w:hint="eastAsia"/>
        </w:rPr>
        <w:t>役場包括支援係へ</w:t>
      </w:r>
      <w:r>
        <w:rPr>
          <w:rFonts w:hint="eastAsia"/>
        </w:rPr>
        <w:t>提出してください。指定の口座に補助金をお振込みいたします。</w:t>
      </w:r>
    </w:p>
    <w:p w14:paraId="34230000" w14:textId="77777777" w:rsidR="00CC2FA0" w:rsidRDefault="00CC2FA0" w:rsidP="00A41923">
      <w:pPr>
        <w:ind w:left="850" w:hangingChars="405" w:hanging="850"/>
        <w:rPr>
          <w:u w:val="single"/>
        </w:rPr>
      </w:pPr>
      <w:r w:rsidRPr="00CC2FA0">
        <w:rPr>
          <w:rFonts w:hint="eastAsia"/>
          <w:u w:val="single"/>
        </w:rPr>
        <w:t>○注意事項</w:t>
      </w:r>
    </w:p>
    <w:p w14:paraId="3DC3D545" w14:textId="77777777" w:rsidR="00CC2FA0" w:rsidRDefault="00CC2FA0" w:rsidP="00A41923">
      <w:pPr>
        <w:ind w:left="850" w:hangingChars="405" w:hanging="850"/>
      </w:pPr>
      <w:r>
        <w:rPr>
          <w:rFonts w:hint="eastAsia"/>
        </w:rPr>
        <w:t xml:space="preserve">　・当補助金の申請をする前に購入された</w:t>
      </w:r>
      <w:r>
        <w:rPr>
          <w:rFonts w:hint="eastAsia"/>
        </w:rPr>
        <w:t>GPS</w:t>
      </w:r>
      <w:r>
        <w:rPr>
          <w:rFonts w:hint="eastAsia"/>
        </w:rPr>
        <w:t>端末に対する補助金の交付はできません。</w:t>
      </w:r>
    </w:p>
    <w:p w14:paraId="1CD986AB" w14:textId="77777777" w:rsidR="00CC2FA0" w:rsidRDefault="00CC2FA0" w:rsidP="00CC2FA0">
      <w:pPr>
        <w:ind w:left="850" w:hangingChars="405" w:hanging="850"/>
        <w:rPr>
          <w:b/>
          <w:u w:val="single"/>
        </w:rPr>
      </w:pPr>
      <w:r>
        <w:rPr>
          <w:rFonts w:hint="eastAsia"/>
        </w:rPr>
        <w:t xml:space="preserve">　・</w:t>
      </w:r>
      <w:r w:rsidRPr="00CC2FA0">
        <w:rPr>
          <w:rFonts w:hint="eastAsia"/>
          <w:b/>
          <w:u w:val="single"/>
        </w:rPr>
        <w:t>位置情報サービスを利用してもなお所在が判明しない場合は、</w:t>
      </w:r>
    </w:p>
    <w:p w14:paraId="6010165A" w14:textId="77777777" w:rsidR="00CC2FA0" w:rsidRPr="00CC2FA0" w:rsidRDefault="00CC2FA0" w:rsidP="00CC2FA0">
      <w:pPr>
        <w:ind w:leftChars="200" w:left="852" w:hangingChars="205" w:hanging="432"/>
        <w:rPr>
          <w:b/>
          <w:u w:val="single"/>
        </w:rPr>
      </w:pPr>
      <w:r w:rsidRPr="00CC2FA0">
        <w:rPr>
          <w:rFonts w:hint="eastAsia"/>
          <w:b/>
          <w:u w:val="single"/>
        </w:rPr>
        <w:t>飯田警察署生活安全課　☏２２－０１１０に連絡し捜索を依頼してください。</w:t>
      </w:r>
    </w:p>
    <w:p w14:paraId="13EB56B8" w14:textId="77777777" w:rsidR="00D30E09" w:rsidRPr="00FB1171" w:rsidRDefault="00D30E09" w:rsidP="00D30E09">
      <w:pPr>
        <w:ind w:firstLineChars="100" w:firstLine="210"/>
        <w:jc w:val="center"/>
        <w:rPr>
          <w:bdr w:val="single" w:sz="4" w:space="0" w:color="auto"/>
        </w:rPr>
      </w:pPr>
      <w:r w:rsidRPr="00FB1171">
        <w:rPr>
          <w:rFonts w:hint="eastAsia"/>
          <w:bdr w:val="single" w:sz="4" w:space="0" w:color="auto"/>
        </w:rPr>
        <w:t xml:space="preserve">【問合せ先】　</w:t>
      </w:r>
      <w:r w:rsidR="00FB1171">
        <w:rPr>
          <w:rFonts w:hint="eastAsia"/>
          <w:bdr w:val="single" w:sz="4" w:space="0" w:color="auto"/>
        </w:rPr>
        <w:t>喬木村</w:t>
      </w:r>
      <w:r w:rsidRPr="00FB1171">
        <w:rPr>
          <w:rFonts w:hint="eastAsia"/>
          <w:bdr w:val="single" w:sz="4" w:space="0" w:color="auto"/>
        </w:rPr>
        <w:t>役場　保健福祉課　包括支援係　☏３３－１１２０（直通）</w:t>
      </w:r>
    </w:p>
    <w:sectPr w:rsidR="00D30E09" w:rsidRPr="00FB11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B8A9" w14:textId="77777777" w:rsidR="00CD1F8D" w:rsidRDefault="00CD1F8D" w:rsidP="00CD1F8D">
      <w:r>
        <w:separator/>
      </w:r>
    </w:p>
  </w:endnote>
  <w:endnote w:type="continuationSeparator" w:id="0">
    <w:p w14:paraId="777A3081" w14:textId="77777777" w:rsidR="00CD1F8D" w:rsidRDefault="00CD1F8D" w:rsidP="00CD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93C1" w14:textId="77777777" w:rsidR="00CD1F8D" w:rsidRDefault="00CD1F8D" w:rsidP="00CD1F8D">
      <w:r>
        <w:separator/>
      </w:r>
    </w:p>
  </w:footnote>
  <w:footnote w:type="continuationSeparator" w:id="0">
    <w:p w14:paraId="52FE30BB" w14:textId="77777777" w:rsidR="00CD1F8D" w:rsidRDefault="00CD1F8D" w:rsidP="00CD1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7E"/>
    <w:rsid w:val="001907EB"/>
    <w:rsid w:val="003E5DEA"/>
    <w:rsid w:val="00597095"/>
    <w:rsid w:val="005D793F"/>
    <w:rsid w:val="00703F4D"/>
    <w:rsid w:val="00787533"/>
    <w:rsid w:val="007D1D6D"/>
    <w:rsid w:val="00A41923"/>
    <w:rsid w:val="00A61F9F"/>
    <w:rsid w:val="00A9117E"/>
    <w:rsid w:val="00C02502"/>
    <w:rsid w:val="00CA6AC9"/>
    <w:rsid w:val="00CC2FA0"/>
    <w:rsid w:val="00CD1F8D"/>
    <w:rsid w:val="00D30E09"/>
    <w:rsid w:val="00E95E24"/>
    <w:rsid w:val="00F63A2B"/>
    <w:rsid w:val="00F67CB7"/>
    <w:rsid w:val="00FB1171"/>
    <w:rsid w:val="00F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17DF0C"/>
  <w15:chartTrackingRefBased/>
  <w15:docId w15:val="{4A664F4D-ACE8-4B8B-8B2D-0DA7C5EA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1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F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D1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F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CL19042</dc:creator>
  <cp:keywords/>
  <dc:description/>
  <cp:lastModifiedBy>保健福祉課</cp:lastModifiedBy>
  <cp:revision>13</cp:revision>
  <dcterms:created xsi:type="dcterms:W3CDTF">2023-03-30T11:28:00Z</dcterms:created>
  <dcterms:modified xsi:type="dcterms:W3CDTF">2023-04-13T09:27:00Z</dcterms:modified>
</cp:coreProperties>
</file>