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喬木村</w:t>
      </w:r>
      <w:r w:rsidDel="00000000" w:rsidR="00000000" w:rsidRPr="00000000">
        <w:rPr>
          <w:sz w:val="28"/>
          <w:szCs w:val="28"/>
          <w:rtl w:val="0"/>
        </w:rPr>
        <w:t xml:space="preserve">ブランドシンボル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用申請書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喬木村長　　</w:t>
      </w:r>
      <w:r w:rsidDel="00000000" w:rsidR="00000000" w:rsidRPr="00000000">
        <w:rPr>
          <w:sz w:val="21"/>
          <w:szCs w:val="21"/>
          <w:rtl w:val="0"/>
        </w:rPr>
        <w:t xml:space="preserve">佐藤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sz w:val="21"/>
          <w:szCs w:val="21"/>
          <w:rtl w:val="0"/>
        </w:rPr>
        <w:t xml:space="preserve">文彦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797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申請者　住　所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　　団体名　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5134928</wp:posOffset>
                </wp:positionH>
                <wp:positionV relativeFrom="paragraph">
                  <wp:posOffset>134938</wp:posOffset>
                </wp:positionV>
                <wp:extent cx="322580" cy="3041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9473" y="3632680"/>
                          <a:ext cx="313055" cy="294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印新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5134928</wp:posOffset>
                </wp:positionH>
                <wp:positionV relativeFrom="paragraph">
                  <wp:posOffset>134938</wp:posOffset>
                </wp:positionV>
                <wp:extent cx="322580" cy="30416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580" cy="304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　　代表者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使用規程に同意し、下記により</w:t>
      </w:r>
      <w:r w:rsidDel="00000000" w:rsidR="00000000" w:rsidRPr="00000000">
        <w:rPr>
          <w:sz w:val="21"/>
          <w:szCs w:val="21"/>
          <w:rtl w:val="0"/>
        </w:rPr>
        <w:t xml:space="preserve">喬木村ブランドシンボル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を使用したいので申請します。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1134"/>
        <w:gridCol w:w="6662"/>
        <w:tblGridChange w:id="0">
          <w:tblGrid>
            <w:gridCol w:w="1526"/>
            <w:gridCol w:w="1134"/>
            <w:gridCol w:w="6662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使用目的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" w:right="0" w:hanging="133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※行事名、行事概要などを記入。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3" w:right="0" w:hanging="183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" w:right="0" w:hanging="133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※企画書等、使用目的や方法がわかるものがあれば添付してください。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使用期間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年　　月　　日（　）　～　　年　　月　　日（　）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担当者･連絡先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特記事項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チェック欄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sz w:val="21"/>
                <w:szCs w:val="21"/>
                <w:u w:val="no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「長野県喬木村ブランドシンボル使用ガイドライン」および「喬木ブランドシンボルデザインガイドライン</w:t>
            </w:r>
            <w:sdt>
              <w:sdtPr>
                <w:id w:val="-101373166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746"/>
                    <w:sz w:val="21"/>
                    <w:szCs w:val="21"/>
                    <w:highlight w:val="white"/>
                    <w:rtl w:val="0"/>
                  </w:rPr>
                  <w:t xml:space="preserve">」</w:t>
                </w:r>
              </w:sdtContent>
            </w:sdt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を遵守することに同意します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以下の必要な添付書類をすべて提出したことを確認します。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使用目的や方法がわかる企画書（またはそれに準ずる資料）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使用デザイン案（シンボルマークの使用箇所、色、大きさなどがわかるもの）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事業・活動内容が確認できる資料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（参考）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2028508" cy="2285201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508" cy="22852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喬木村ブランドシンボル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様式第２号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喬木村</w:t>
      </w:r>
      <w:r w:rsidDel="00000000" w:rsidR="00000000" w:rsidRPr="00000000">
        <w:rPr>
          <w:sz w:val="28"/>
          <w:szCs w:val="28"/>
          <w:rtl w:val="0"/>
        </w:rPr>
        <w:t xml:space="preserve">ブランドシンボル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使用変更申請書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喬木村長　　</w:t>
      </w:r>
      <w:r w:rsidDel="00000000" w:rsidR="00000000" w:rsidRPr="00000000">
        <w:rPr>
          <w:sz w:val="21"/>
          <w:szCs w:val="21"/>
          <w:rtl w:val="0"/>
        </w:rPr>
        <w:t xml:space="preserve">佐藤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sz w:val="21"/>
          <w:szCs w:val="21"/>
          <w:rtl w:val="0"/>
        </w:rPr>
        <w:t xml:space="preserve">文彦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様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797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申請者　住　所　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　　団体名　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5134928</wp:posOffset>
                </wp:positionH>
                <wp:positionV relativeFrom="paragraph">
                  <wp:posOffset>172403</wp:posOffset>
                </wp:positionV>
                <wp:extent cx="313055" cy="266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4235" y="3651413"/>
                          <a:ext cx="30353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印新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5134928</wp:posOffset>
                </wp:positionH>
                <wp:positionV relativeFrom="paragraph">
                  <wp:posOffset>172403</wp:posOffset>
                </wp:positionV>
                <wp:extent cx="313055" cy="266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　　代表者　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年　　月　　日付で申請した喬木村</w:t>
      </w:r>
      <w:r w:rsidDel="00000000" w:rsidR="00000000" w:rsidRPr="00000000">
        <w:rPr>
          <w:sz w:val="21"/>
          <w:szCs w:val="21"/>
          <w:rtl w:val="0"/>
        </w:rPr>
        <w:t xml:space="preserve">ブランドシンボル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使用申請について、その内容を下記のとおり変更したいので申請します。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（変更内容）</w:t>
      </w:r>
    </w:p>
    <w:p w:rsidR="00000000" w:rsidDel="00000000" w:rsidP="00000000" w:rsidRDefault="00000000" w:rsidRPr="00000000" w14:paraId="0000004F">
      <w:pPr>
        <w:widowControl w:val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1134"/>
        <w:gridCol w:w="6518"/>
        <w:tblGridChange w:id="0">
          <w:tblGrid>
            <w:gridCol w:w="1526"/>
            <w:gridCol w:w="1134"/>
            <w:gridCol w:w="6518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使用目的</w:t>
            </w:r>
          </w:p>
          <w:p w:rsidR="00000000" w:rsidDel="00000000" w:rsidP="00000000" w:rsidRDefault="00000000" w:rsidRPr="00000000" w14:paraId="00000051">
            <w:pPr>
              <w:widowControl w:val="0"/>
              <w:ind w:left="133"/>
              <w:jc w:val="both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※行事名、行事概要などを記入。</w:t>
            </w:r>
          </w:p>
          <w:p w:rsidR="00000000" w:rsidDel="00000000" w:rsidP="00000000" w:rsidRDefault="00000000" w:rsidRPr="00000000" w14:paraId="00000052">
            <w:pPr>
              <w:widowControl w:val="0"/>
              <w:ind w:left="183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ind w:left="133"/>
              <w:jc w:val="both"/>
              <w:rPr>
                <w:rFonts w:ascii="MS PMincho" w:cs="MS PMincho" w:eastAsia="MS PMincho" w:hAnsi="MS P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※企画書等、使用目的や方法がわかるものがあれば添付してください。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使用期間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　　　年　　月　　日（　）　～　　年　　月　　日（　）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担当者･連絡先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特記事項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チェック欄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「長野県喬木村ブランドシンボル使用ガイドライン」および「喬木ブランドシンボルデザインガイドライン</w:t>
            </w:r>
            <w:sdt>
              <w:sdtPr>
                <w:id w:val="-125144479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746"/>
                    <w:sz w:val="21"/>
                    <w:szCs w:val="21"/>
                    <w:highlight w:val="white"/>
                    <w:rtl w:val="0"/>
                  </w:rPr>
                  <w:t xml:space="preserve">」</w:t>
                </w:r>
              </w:sdtContent>
            </w:sdt>
            <w:r w:rsidDel="00000000" w:rsidR="00000000" w:rsidRPr="00000000">
              <w:rPr>
                <w:sz w:val="21"/>
                <w:szCs w:val="21"/>
                <w:rtl w:val="0"/>
              </w:rPr>
              <w:t xml:space="preserve">を遵守することに同意します。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以下の必要な添付書類をすべて提出したことを確認します。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使用目的や方法がわかる企画書（またはそれに準ずる資料）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使用デザイン案（シンボルマークの使用箇所、色、大きさなどがわかるもの）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事業・活動内容が確認できる資料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Mincho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1f1f1f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cs="Arial" w:eastAsia="Arial" w:hAnsi="Arial"/>
        <w:color w:val="1f1f1f"/>
        <w:sz w:val="21"/>
        <w:szCs w:val="21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日付(文字)">
    <w:name w:val="日付 (文字)"/>
    <w:next w:val="日付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2013-04-09T00:50:00Z</dcterms:created>
  <dc:creator>-</dc:creator>
</cp:coreProperties>
</file>